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F" w:rsidRPr="007F342F" w:rsidRDefault="00E357BF">
      <w:pPr>
        <w:rPr>
          <w:b/>
          <w:bCs/>
          <w:sz w:val="40"/>
          <w:szCs w:val="40"/>
        </w:rPr>
      </w:pPr>
      <w:r w:rsidRPr="002C224F">
        <w:rPr>
          <w:rFonts w:hint="eastAsia"/>
          <w:b/>
          <w:bCs/>
          <w:sz w:val="40"/>
          <w:szCs w:val="40"/>
          <w:shd w:val="pct15" w:color="auto" w:fill="FFFFFF"/>
        </w:rPr>
        <w:t>B</w:t>
      </w:r>
      <w:r w:rsidRPr="002C224F">
        <w:rPr>
          <w:b/>
          <w:bCs/>
          <w:sz w:val="40"/>
          <w:szCs w:val="40"/>
          <w:shd w:val="pct15" w:color="auto" w:fill="FFFFFF"/>
        </w:rPr>
        <w:t>ig English 3</w:t>
      </w:r>
      <w:r w:rsidRPr="007F342F">
        <w:rPr>
          <w:b/>
          <w:bCs/>
          <w:sz w:val="40"/>
          <w:szCs w:val="40"/>
        </w:rPr>
        <w:t xml:space="preserve"> U</w:t>
      </w:r>
      <w:r w:rsidR="00E41308">
        <w:rPr>
          <w:b/>
          <w:bCs/>
          <w:sz w:val="40"/>
          <w:szCs w:val="40"/>
        </w:rPr>
        <w:t>4</w:t>
      </w:r>
    </w:p>
    <w:p w:rsidR="00E357BF" w:rsidRPr="007F342F" w:rsidRDefault="007F342F" w:rsidP="007F342F">
      <w:pPr>
        <w:jc w:val="center"/>
        <w:rPr>
          <w:b/>
          <w:bCs/>
          <w:sz w:val="36"/>
          <w:szCs w:val="36"/>
        </w:rPr>
      </w:pPr>
      <w:r w:rsidRPr="007F342F">
        <w:rPr>
          <w:b/>
          <w:bCs/>
          <w:sz w:val="36"/>
          <w:szCs w:val="36"/>
        </w:rPr>
        <w:t>V</w:t>
      </w:r>
      <w:r w:rsidR="00E357BF" w:rsidRPr="007F342F">
        <w:rPr>
          <w:b/>
          <w:bCs/>
          <w:sz w:val="36"/>
          <w:szCs w:val="36"/>
        </w:rPr>
        <w:t>ocabulary</w:t>
      </w:r>
    </w:p>
    <w:tbl>
      <w:tblPr>
        <w:tblStyle w:val="a3"/>
        <w:tblW w:w="0" w:type="auto"/>
        <w:tblLook w:val="04A0"/>
      </w:tblPr>
      <w:tblGrid>
        <w:gridCol w:w="1854"/>
        <w:gridCol w:w="2077"/>
        <w:gridCol w:w="522"/>
        <w:gridCol w:w="1756"/>
        <w:gridCol w:w="1402"/>
        <w:gridCol w:w="709"/>
        <w:gridCol w:w="2348"/>
      </w:tblGrid>
      <w:tr w:rsidR="008A08AE" w:rsidTr="00041748">
        <w:trPr>
          <w:trHeight w:val="39"/>
        </w:trPr>
        <w:tc>
          <w:tcPr>
            <w:tcW w:w="18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171163" w:rsidRDefault="00171163" w:rsidP="00D01097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05ACE" w:rsidRPr="00AC3A1A" w:rsidRDefault="00171163" w:rsidP="00171163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Animals</w:t>
            </w:r>
          </w:p>
        </w:tc>
        <w:tc>
          <w:tcPr>
            <w:tcW w:w="207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</w:t>
            </w:r>
          </w:p>
        </w:tc>
        <w:tc>
          <w:tcPr>
            <w:tcW w:w="2103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camel</w:t>
            </w:r>
          </w:p>
        </w:tc>
        <w:tc>
          <w:tcPr>
            <w:tcW w:w="2008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deer</w:t>
            </w:r>
          </w:p>
        </w:tc>
        <w:tc>
          <w:tcPr>
            <w:tcW w:w="234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uck</w:t>
            </w:r>
          </w:p>
        </w:tc>
      </w:tr>
      <w:tr w:rsidR="00171163" w:rsidTr="00041748">
        <w:trPr>
          <w:trHeight w:val="315"/>
        </w:trPr>
        <w:tc>
          <w:tcPr>
            <w:tcW w:w="1854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171163" w:rsidRDefault="00171163" w:rsidP="00D01097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163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ish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163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izard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163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wl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171163" w:rsidRPr="00930A38" w:rsidRDefault="00930A38" w:rsidP="00930A38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arrot</w:t>
            </w:r>
          </w:p>
        </w:tc>
      </w:tr>
      <w:tr w:rsidR="008A08AE" w:rsidTr="00041748">
        <w:trPr>
          <w:trHeight w:val="294"/>
        </w:trPr>
        <w:tc>
          <w:tcPr>
            <w:tcW w:w="1854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4737AA" w:rsidRPr="007F342F" w:rsidRDefault="004737AA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7AA" w:rsidRPr="001151CC" w:rsidRDefault="001151CC" w:rsidP="001151CC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enguin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7AA" w:rsidRPr="001151CC" w:rsidRDefault="001151CC" w:rsidP="001151CC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ea lion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737AA" w:rsidRPr="001151CC" w:rsidRDefault="001151CC" w:rsidP="001151CC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hark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auto"/>
              <w:right w:val="thinThickSmallGap" w:sz="18" w:space="0" w:color="auto"/>
            </w:tcBorders>
          </w:tcPr>
          <w:p w:rsidR="004737AA" w:rsidRPr="001151CC" w:rsidRDefault="001151CC" w:rsidP="001151CC">
            <w:pPr>
              <w:pStyle w:val="a4"/>
              <w:numPr>
                <w:ilvl w:val="0"/>
                <w:numId w:val="7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nake</w:t>
            </w:r>
          </w:p>
        </w:tc>
      </w:tr>
      <w:tr w:rsidR="002A6EF7" w:rsidTr="00ED3AEA">
        <w:trPr>
          <w:trHeight w:val="218"/>
        </w:trPr>
        <w:tc>
          <w:tcPr>
            <w:tcW w:w="185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</w:tcPr>
          <w:p w:rsidR="00041748" w:rsidRDefault="00041748" w:rsidP="00041748">
            <w:pPr>
              <w:spacing w:line="500" w:lineRule="exact"/>
              <w:rPr>
                <w:b/>
                <w:bCs/>
                <w:sz w:val="32"/>
                <w:szCs w:val="32"/>
              </w:rPr>
            </w:pPr>
          </w:p>
          <w:p w:rsidR="002A6EF7" w:rsidRPr="00AC3A1A" w:rsidRDefault="002A6EF7" w:rsidP="00041748">
            <w:pPr>
              <w:spacing w:line="500" w:lineRule="exact"/>
              <w:ind w:firstLineChars="50" w:firstLine="1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Habitats</w:t>
            </w:r>
          </w:p>
        </w:tc>
        <w:tc>
          <w:tcPr>
            <w:tcW w:w="255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EF7" w:rsidRPr="00E85D7A" w:rsidRDefault="00E85D7A" w:rsidP="00E85D7A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esert</w:t>
            </w:r>
          </w:p>
        </w:tc>
        <w:tc>
          <w:tcPr>
            <w:tcW w:w="2922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EF7" w:rsidRPr="00E85D7A" w:rsidRDefault="00457177" w:rsidP="00E85D7A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</w:t>
            </w:r>
          </w:p>
        </w:tc>
        <w:tc>
          <w:tcPr>
            <w:tcW w:w="305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2A6EF7" w:rsidRPr="00471B44" w:rsidRDefault="00471B44" w:rsidP="00471B44">
            <w:pPr>
              <w:pStyle w:val="a4"/>
              <w:numPr>
                <w:ilvl w:val="0"/>
                <w:numId w:val="8"/>
              </w:numP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ce and snow</w:t>
            </w:r>
          </w:p>
        </w:tc>
      </w:tr>
      <w:tr w:rsidR="002A6EF7" w:rsidTr="00ED3AEA">
        <w:trPr>
          <w:trHeight w:val="94"/>
        </w:trPr>
        <w:tc>
          <w:tcPr>
            <w:tcW w:w="1854" w:type="dxa"/>
            <w:vMerge/>
            <w:tcBorders>
              <w:left w:val="thinThickSmallGap" w:sz="18" w:space="0" w:color="auto"/>
              <w:right w:val="single" w:sz="8" w:space="0" w:color="auto"/>
            </w:tcBorders>
          </w:tcPr>
          <w:p w:rsidR="002A6EF7" w:rsidRDefault="002A6EF7" w:rsidP="00D01097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A6EF7" w:rsidRPr="00471B44" w:rsidRDefault="00471B44" w:rsidP="00471B44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ake</w:t>
            </w:r>
          </w:p>
        </w:tc>
        <w:tc>
          <w:tcPr>
            <w:tcW w:w="292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A6EF7" w:rsidRPr="00471B44" w:rsidRDefault="00471B44" w:rsidP="00471B44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cean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18" w:space="0" w:color="auto"/>
            </w:tcBorders>
          </w:tcPr>
          <w:p w:rsidR="002A6EF7" w:rsidRPr="00471B44" w:rsidRDefault="00471B44" w:rsidP="00471B44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ain forest</w:t>
            </w:r>
          </w:p>
        </w:tc>
      </w:tr>
      <w:tr w:rsidR="008A08AE" w:rsidTr="00ED3AEA">
        <w:trPr>
          <w:trHeight w:val="39"/>
        </w:trPr>
        <w:tc>
          <w:tcPr>
            <w:tcW w:w="185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657548" w:rsidRDefault="00657548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B05ACE" w:rsidRPr="00AC3A1A" w:rsidRDefault="00B05AC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C</w:t>
            </w:r>
            <w:r w:rsidRPr="00AC3A1A">
              <w:rPr>
                <w:b/>
                <w:bCs/>
                <w:sz w:val="32"/>
                <w:szCs w:val="32"/>
              </w:rPr>
              <w:t>ontent Words</w:t>
            </w:r>
          </w:p>
        </w:tc>
        <w:tc>
          <w:tcPr>
            <w:tcW w:w="207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D32712" w:rsidRDefault="00D32712" w:rsidP="00D32712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anaries</w:t>
            </w:r>
          </w:p>
        </w:tc>
        <w:tc>
          <w:tcPr>
            <w:tcW w:w="2103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D32712" w:rsidRDefault="00D32712" w:rsidP="00D32712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amouflage</w:t>
            </w:r>
          </w:p>
        </w:tc>
        <w:tc>
          <w:tcPr>
            <w:tcW w:w="2008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D32712" w:rsidRDefault="00D32712" w:rsidP="00D32712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hameleon</w:t>
            </w:r>
          </w:p>
        </w:tc>
        <w:tc>
          <w:tcPr>
            <w:tcW w:w="234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D32712" w:rsidRDefault="00D32712" w:rsidP="00D32712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hina</w:t>
            </w:r>
          </w:p>
        </w:tc>
      </w:tr>
      <w:tr w:rsidR="008A08AE" w:rsidTr="00471B44">
        <w:trPr>
          <w:trHeight w:val="559"/>
        </w:trPr>
        <w:tc>
          <w:tcPr>
            <w:tcW w:w="1854" w:type="dxa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D32712" w:rsidRDefault="00D32712" w:rsidP="00D32712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goldfish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8A08AE" w:rsidRDefault="008A08AE" w:rsidP="008A08AE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urroundings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ACE" w:rsidRPr="008A08AE" w:rsidRDefault="008A08AE" w:rsidP="008A08AE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arakeets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B05ACE" w:rsidRPr="008A08AE" w:rsidRDefault="008A08AE" w:rsidP="008A08AE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rotection</w:t>
            </w:r>
          </w:p>
        </w:tc>
      </w:tr>
      <w:tr w:rsidR="008A08AE" w:rsidTr="00041748">
        <w:trPr>
          <w:trHeight w:val="94"/>
        </w:trPr>
        <w:tc>
          <w:tcPr>
            <w:tcW w:w="1854" w:type="dxa"/>
            <w:vMerge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7F342F" w:rsidRDefault="00B05ACE" w:rsidP="00AC3A1A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8A08AE" w:rsidRDefault="00816FCE" w:rsidP="008A08AE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8A08AE">
              <w:rPr>
                <w:rFonts w:hint="eastAsia"/>
                <w:sz w:val="32"/>
                <w:szCs w:val="32"/>
              </w:rPr>
              <w:t>r</w:t>
            </w:r>
            <w:r w:rsidR="008A08AE">
              <w:rPr>
                <w:sz w:val="32"/>
                <w:szCs w:val="32"/>
              </w:rPr>
              <w:t>abbits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8A08AE" w:rsidRDefault="008A08AE" w:rsidP="008A08AE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tonefish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</w:tcPr>
          <w:p w:rsidR="00B05ACE" w:rsidRPr="008A08AE" w:rsidRDefault="008A08AE" w:rsidP="008A08AE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J</w:t>
            </w:r>
            <w:r>
              <w:rPr>
                <w:sz w:val="32"/>
                <w:szCs w:val="32"/>
              </w:rPr>
              <w:t>apan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05ACE" w:rsidRPr="008A08AE" w:rsidRDefault="008A08AE" w:rsidP="008A08AE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tree frog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E357BF" w:rsidRPr="007F342F" w:rsidRDefault="00C97801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P</w:t>
      </w:r>
      <w:r w:rsidRPr="007F342F">
        <w:rPr>
          <w:b/>
          <w:bCs/>
          <w:sz w:val="36"/>
          <w:szCs w:val="36"/>
        </w:rPr>
        <w:t>h</w:t>
      </w:r>
      <w:r w:rsidR="002B0B37" w:rsidRPr="007F342F">
        <w:rPr>
          <w:b/>
          <w:bCs/>
          <w:sz w:val="36"/>
          <w:szCs w:val="36"/>
        </w:rPr>
        <w:t>ra</w:t>
      </w:r>
      <w:r w:rsidRPr="007F342F">
        <w:rPr>
          <w:b/>
          <w:bCs/>
          <w:sz w:val="36"/>
          <w:szCs w:val="36"/>
        </w:rPr>
        <w:t>ses</w:t>
      </w:r>
    </w:p>
    <w:tbl>
      <w:tblPr>
        <w:tblStyle w:val="a3"/>
        <w:tblW w:w="0" w:type="auto"/>
        <w:tblLook w:val="04A0"/>
      </w:tblPr>
      <w:tblGrid>
        <w:gridCol w:w="1976"/>
        <w:gridCol w:w="2522"/>
        <w:gridCol w:w="2970"/>
        <w:gridCol w:w="2922"/>
      </w:tblGrid>
      <w:tr w:rsidR="00E357BF" w:rsidTr="00041748">
        <w:trPr>
          <w:trHeight w:val="324"/>
        </w:trPr>
        <w:tc>
          <w:tcPr>
            <w:tcW w:w="197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</w:tcPr>
          <w:p w:rsidR="00E357BF" w:rsidRPr="00AC3A1A" w:rsidRDefault="002B0B37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rFonts w:hint="eastAsia"/>
                <w:b/>
                <w:bCs/>
                <w:sz w:val="32"/>
                <w:szCs w:val="32"/>
              </w:rPr>
              <w:t>E</w:t>
            </w:r>
            <w:r w:rsidRPr="00AC3A1A">
              <w:rPr>
                <w:b/>
                <w:bCs/>
                <w:sz w:val="32"/>
                <w:szCs w:val="32"/>
              </w:rPr>
              <w:t>xpressions</w:t>
            </w:r>
          </w:p>
        </w:tc>
        <w:tc>
          <w:tcPr>
            <w:tcW w:w="2522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816FCE" w:rsidRDefault="00816FCE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wesome!</w:t>
            </w:r>
          </w:p>
        </w:tc>
        <w:tc>
          <w:tcPr>
            <w:tcW w:w="2970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BF" w:rsidRPr="00816FCE" w:rsidRDefault="00816FCE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et’s see.</w:t>
            </w:r>
          </w:p>
        </w:tc>
        <w:tc>
          <w:tcPr>
            <w:tcW w:w="2922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E357BF" w:rsidRPr="00816FCE" w:rsidRDefault="00816FCE" w:rsidP="00816FC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hoa!</w:t>
            </w:r>
          </w:p>
        </w:tc>
      </w:tr>
      <w:tr w:rsidR="00B1616E" w:rsidTr="00041748">
        <w:trPr>
          <w:trHeight w:val="354"/>
        </w:trPr>
        <w:tc>
          <w:tcPr>
            <w:tcW w:w="1976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B1616E" w:rsidRPr="00AC3A1A" w:rsidRDefault="00B1616E" w:rsidP="00AC3A1A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AC3A1A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8414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616E" w:rsidRPr="00B1616E" w:rsidRDefault="00B1616E" w:rsidP="00B1616E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e can protect animals and their habitats.</w:t>
            </w:r>
          </w:p>
        </w:tc>
      </w:tr>
    </w:tbl>
    <w:p w:rsidR="002C224F" w:rsidRDefault="002C224F" w:rsidP="00AC3A1A">
      <w:pPr>
        <w:spacing w:line="500" w:lineRule="exact"/>
        <w:jc w:val="center"/>
        <w:rPr>
          <w:b/>
          <w:bCs/>
          <w:sz w:val="36"/>
          <w:szCs w:val="36"/>
        </w:rPr>
      </w:pPr>
    </w:p>
    <w:p w:rsidR="002B7BBD" w:rsidRPr="007F342F" w:rsidRDefault="006934D2" w:rsidP="00AC3A1A">
      <w:pPr>
        <w:spacing w:line="500" w:lineRule="exact"/>
        <w:jc w:val="center"/>
        <w:rPr>
          <w:b/>
          <w:bCs/>
          <w:sz w:val="36"/>
          <w:szCs w:val="36"/>
        </w:rPr>
      </w:pPr>
      <w:r w:rsidRPr="007F342F">
        <w:rPr>
          <w:rFonts w:hint="eastAsia"/>
          <w:b/>
          <w:bCs/>
          <w:sz w:val="36"/>
          <w:szCs w:val="36"/>
        </w:rPr>
        <w:t>G</w:t>
      </w:r>
      <w:r w:rsidRPr="007F342F">
        <w:rPr>
          <w:b/>
          <w:bCs/>
          <w:sz w:val="36"/>
          <w:szCs w:val="36"/>
        </w:rPr>
        <w:t>rammar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/>
      </w:tblPr>
      <w:tblGrid>
        <w:gridCol w:w="10390"/>
      </w:tblGrid>
      <w:tr w:rsidR="00D7476F" w:rsidTr="00ED3AEA">
        <w:trPr>
          <w:trHeight w:val="39"/>
        </w:trPr>
        <w:tc>
          <w:tcPr>
            <w:tcW w:w="10390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D7476F" w:rsidRDefault="00D7476F" w:rsidP="00245F68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 xml:space="preserve">: What </w:t>
            </w:r>
            <w:r w:rsidRPr="001508F7">
              <w:rPr>
                <w:b/>
                <w:bCs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sz w:val="32"/>
                <w:szCs w:val="32"/>
                <w:u w:val="single"/>
              </w:rPr>
              <w:t>a penguin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do</w:t>
            </w:r>
            <w:r>
              <w:rPr>
                <w:sz w:val="32"/>
                <w:szCs w:val="32"/>
              </w:rPr>
              <w:t>?</w:t>
            </w:r>
          </w:p>
          <w:p w:rsidR="00D7476F" w:rsidRPr="007F342F" w:rsidRDefault="00D7476F" w:rsidP="00AC3A1A">
            <w:pPr>
              <w:pStyle w:val="a4"/>
              <w:spacing w:line="500" w:lineRule="exact"/>
              <w:ind w:leftChars="0" w:left="3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: </w:t>
            </w:r>
            <w:r w:rsidRPr="00F85722">
              <w:rPr>
                <w:sz w:val="32"/>
                <w:szCs w:val="32"/>
                <w:u w:val="single"/>
              </w:rPr>
              <w:t>It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 xml:space="preserve"> swim. </w:t>
            </w:r>
            <w:r w:rsidRPr="00F85722">
              <w:rPr>
                <w:sz w:val="32"/>
                <w:szCs w:val="32"/>
                <w:u w:val="single"/>
              </w:rPr>
              <w:t>It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can’t</w:t>
            </w:r>
            <w:r>
              <w:rPr>
                <w:sz w:val="32"/>
                <w:szCs w:val="32"/>
              </w:rPr>
              <w:t xml:space="preserve"> fly.</w:t>
            </w:r>
          </w:p>
        </w:tc>
      </w:tr>
      <w:tr w:rsidR="00D7476F" w:rsidTr="00ED3AEA">
        <w:trPr>
          <w:trHeight w:val="94"/>
        </w:trPr>
        <w:tc>
          <w:tcPr>
            <w:tcW w:w="1039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D7476F" w:rsidRDefault="00D7476F" w:rsidP="001937C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 xml:space="preserve">: What </w:t>
            </w:r>
            <w:r w:rsidRPr="001508F7">
              <w:rPr>
                <w:b/>
                <w:bCs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sz w:val="32"/>
                <w:szCs w:val="32"/>
                <w:u w:val="single"/>
              </w:rPr>
              <w:t>bears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do</w:t>
            </w:r>
            <w:r>
              <w:rPr>
                <w:sz w:val="32"/>
                <w:szCs w:val="32"/>
              </w:rPr>
              <w:t>?</w:t>
            </w:r>
          </w:p>
          <w:p w:rsidR="00D7476F" w:rsidRPr="007F342F" w:rsidRDefault="00D7476F" w:rsidP="00AC3A1A">
            <w:pPr>
              <w:pStyle w:val="a4"/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: </w:t>
            </w:r>
            <w:r w:rsidRPr="00F85722">
              <w:rPr>
                <w:sz w:val="32"/>
                <w:szCs w:val="32"/>
                <w:u w:val="single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 xml:space="preserve"> climb. </w:t>
            </w:r>
            <w:r w:rsidRPr="00F85722">
              <w:rPr>
                <w:sz w:val="32"/>
                <w:szCs w:val="32"/>
                <w:u w:val="single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can’t</w:t>
            </w:r>
            <w:r>
              <w:rPr>
                <w:sz w:val="32"/>
                <w:szCs w:val="32"/>
              </w:rPr>
              <w:t xml:space="preserve"> fly.</w:t>
            </w:r>
          </w:p>
        </w:tc>
      </w:tr>
      <w:tr w:rsidR="00D7476F" w:rsidTr="00ED3AEA">
        <w:trPr>
          <w:trHeight w:val="94"/>
        </w:trPr>
        <w:tc>
          <w:tcPr>
            <w:tcW w:w="1039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D7476F" w:rsidRDefault="00D7476F" w:rsidP="00C7613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 xml:space="preserve">: </w:t>
            </w:r>
            <w:r w:rsidRPr="001508F7">
              <w:rPr>
                <w:b/>
                <w:bCs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 xml:space="preserve"> </w:t>
            </w:r>
            <w:r w:rsidRPr="001468A8">
              <w:rPr>
                <w:sz w:val="32"/>
                <w:szCs w:val="32"/>
                <w:u w:val="single"/>
              </w:rPr>
              <w:t>a penguin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swim</w:t>
            </w:r>
            <w:r>
              <w:rPr>
                <w:sz w:val="32"/>
                <w:szCs w:val="32"/>
              </w:rPr>
              <w:t>?</w:t>
            </w:r>
          </w:p>
          <w:p w:rsidR="00D7476F" w:rsidRPr="007F342F" w:rsidRDefault="00D7476F" w:rsidP="00DA64AA">
            <w:pPr>
              <w:pStyle w:val="a4"/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:</w:t>
            </w:r>
            <w:r w:rsidRPr="00F85722">
              <w:rPr>
                <w:b/>
                <w:bCs/>
                <w:sz w:val="32"/>
                <w:szCs w:val="32"/>
              </w:rPr>
              <w:t xml:space="preserve"> Yes</w:t>
            </w:r>
            <w:r>
              <w:rPr>
                <w:sz w:val="32"/>
                <w:szCs w:val="32"/>
              </w:rPr>
              <w:t xml:space="preserve">, </w:t>
            </w:r>
            <w:r w:rsidRPr="001468A8">
              <w:rPr>
                <w:sz w:val="32"/>
                <w:szCs w:val="32"/>
                <w:u w:val="single"/>
              </w:rPr>
              <w:t>it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>.</w:t>
            </w:r>
          </w:p>
        </w:tc>
      </w:tr>
      <w:tr w:rsidR="00D7476F" w:rsidTr="00ED3AEA">
        <w:trPr>
          <w:trHeight w:val="94"/>
        </w:trPr>
        <w:tc>
          <w:tcPr>
            <w:tcW w:w="10390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D7476F" w:rsidRDefault="00D7476F" w:rsidP="00C76130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 xml:space="preserve">: </w:t>
            </w:r>
            <w:r w:rsidRPr="001508F7">
              <w:rPr>
                <w:b/>
                <w:bCs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 xml:space="preserve"> </w:t>
            </w:r>
            <w:r w:rsidRPr="001468A8">
              <w:rPr>
                <w:sz w:val="32"/>
                <w:szCs w:val="32"/>
                <w:u w:val="single"/>
              </w:rPr>
              <w:t>bears</w:t>
            </w:r>
            <w:r>
              <w:rPr>
                <w:sz w:val="32"/>
                <w:szCs w:val="32"/>
              </w:rPr>
              <w:t xml:space="preserve"> </w:t>
            </w:r>
            <w:r w:rsidRPr="001508F7">
              <w:rPr>
                <w:b/>
                <w:bCs/>
                <w:sz w:val="32"/>
                <w:szCs w:val="32"/>
              </w:rPr>
              <w:t>fly</w:t>
            </w:r>
            <w:r>
              <w:rPr>
                <w:sz w:val="32"/>
                <w:szCs w:val="32"/>
              </w:rPr>
              <w:t>?</w:t>
            </w:r>
          </w:p>
          <w:p w:rsidR="00D7476F" w:rsidRPr="002A6EF7" w:rsidRDefault="00D7476F" w:rsidP="002A6EF7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: </w:t>
            </w:r>
            <w:r w:rsidRPr="00F85722">
              <w:rPr>
                <w:b/>
                <w:bCs/>
                <w:sz w:val="32"/>
                <w:szCs w:val="32"/>
              </w:rPr>
              <w:t>No</w:t>
            </w:r>
            <w:r>
              <w:rPr>
                <w:sz w:val="32"/>
                <w:szCs w:val="32"/>
              </w:rPr>
              <w:t xml:space="preserve">, </w:t>
            </w:r>
            <w:r w:rsidRPr="001468A8">
              <w:rPr>
                <w:sz w:val="32"/>
                <w:szCs w:val="32"/>
                <w:u w:val="single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F85722">
              <w:rPr>
                <w:b/>
                <w:bCs/>
                <w:sz w:val="32"/>
                <w:szCs w:val="32"/>
              </w:rPr>
              <w:t>can’t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E357BF" w:rsidRDefault="00E357BF"/>
    <w:sectPr w:rsidR="00E357BF" w:rsidSect="00041748">
      <w:pgSz w:w="11907" w:h="1559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9C" w:rsidRDefault="00912B9C" w:rsidP="00041748">
      <w:r>
        <w:separator/>
      </w:r>
    </w:p>
  </w:endnote>
  <w:endnote w:type="continuationSeparator" w:id="0">
    <w:p w:rsidR="00912B9C" w:rsidRDefault="00912B9C" w:rsidP="000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9C" w:rsidRDefault="00912B9C" w:rsidP="00041748">
      <w:r>
        <w:separator/>
      </w:r>
    </w:p>
  </w:footnote>
  <w:footnote w:type="continuationSeparator" w:id="0">
    <w:p w:rsidR="00912B9C" w:rsidRDefault="00912B9C" w:rsidP="0004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679"/>
    <w:multiLevelType w:val="hybridMultilevel"/>
    <w:tmpl w:val="231EBA66"/>
    <w:lvl w:ilvl="0" w:tplc="95C4F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92820"/>
    <w:multiLevelType w:val="hybridMultilevel"/>
    <w:tmpl w:val="0B1ECA26"/>
    <w:lvl w:ilvl="0" w:tplc="9D52C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4645E"/>
    <w:multiLevelType w:val="hybridMultilevel"/>
    <w:tmpl w:val="89889990"/>
    <w:lvl w:ilvl="0" w:tplc="0086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42492"/>
    <w:multiLevelType w:val="hybridMultilevel"/>
    <w:tmpl w:val="D9DC84D6"/>
    <w:lvl w:ilvl="0" w:tplc="50EC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D339B"/>
    <w:multiLevelType w:val="hybridMultilevel"/>
    <w:tmpl w:val="CEE6F680"/>
    <w:lvl w:ilvl="0" w:tplc="C5E0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0D2E67"/>
    <w:multiLevelType w:val="hybridMultilevel"/>
    <w:tmpl w:val="181E8E42"/>
    <w:lvl w:ilvl="0" w:tplc="FCEE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70F00"/>
    <w:multiLevelType w:val="hybridMultilevel"/>
    <w:tmpl w:val="9E8A92C2"/>
    <w:lvl w:ilvl="0" w:tplc="434E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436AFF"/>
    <w:multiLevelType w:val="hybridMultilevel"/>
    <w:tmpl w:val="15F82AE0"/>
    <w:lvl w:ilvl="0" w:tplc="CCC43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520323"/>
    <w:multiLevelType w:val="hybridMultilevel"/>
    <w:tmpl w:val="BFB89C0E"/>
    <w:lvl w:ilvl="0" w:tplc="5144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B30B0"/>
    <w:multiLevelType w:val="hybridMultilevel"/>
    <w:tmpl w:val="BFA21E7C"/>
    <w:lvl w:ilvl="0" w:tplc="0494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53618F"/>
    <w:multiLevelType w:val="hybridMultilevel"/>
    <w:tmpl w:val="AE9E7A34"/>
    <w:lvl w:ilvl="0" w:tplc="27902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BF"/>
    <w:rsid w:val="00002290"/>
    <w:rsid w:val="00041748"/>
    <w:rsid w:val="0007289C"/>
    <w:rsid w:val="00090C71"/>
    <w:rsid w:val="000A1F1B"/>
    <w:rsid w:val="000F38C9"/>
    <w:rsid w:val="001151CC"/>
    <w:rsid w:val="00117266"/>
    <w:rsid w:val="001468A8"/>
    <w:rsid w:val="001508F7"/>
    <w:rsid w:val="00171163"/>
    <w:rsid w:val="00181DC0"/>
    <w:rsid w:val="001937C0"/>
    <w:rsid w:val="00245F68"/>
    <w:rsid w:val="002A6032"/>
    <w:rsid w:val="002A6EF7"/>
    <w:rsid w:val="002B0B37"/>
    <w:rsid w:val="002B7BBD"/>
    <w:rsid w:val="002C224F"/>
    <w:rsid w:val="00316504"/>
    <w:rsid w:val="00340C1F"/>
    <w:rsid w:val="00381DAB"/>
    <w:rsid w:val="003B01A8"/>
    <w:rsid w:val="003B590E"/>
    <w:rsid w:val="003E38FF"/>
    <w:rsid w:val="00457177"/>
    <w:rsid w:val="00471B44"/>
    <w:rsid w:val="004737AA"/>
    <w:rsid w:val="0047759D"/>
    <w:rsid w:val="00480699"/>
    <w:rsid w:val="004A3C36"/>
    <w:rsid w:val="004B768E"/>
    <w:rsid w:val="005056D5"/>
    <w:rsid w:val="0051278B"/>
    <w:rsid w:val="00516010"/>
    <w:rsid w:val="00526CB8"/>
    <w:rsid w:val="00532D02"/>
    <w:rsid w:val="005A63D3"/>
    <w:rsid w:val="005D1323"/>
    <w:rsid w:val="005D45C3"/>
    <w:rsid w:val="005E5B74"/>
    <w:rsid w:val="00656779"/>
    <w:rsid w:val="00657548"/>
    <w:rsid w:val="006769D6"/>
    <w:rsid w:val="006934D2"/>
    <w:rsid w:val="006A637C"/>
    <w:rsid w:val="006B4678"/>
    <w:rsid w:val="006D4F44"/>
    <w:rsid w:val="006D6AFF"/>
    <w:rsid w:val="006E7466"/>
    <w:rsid w:val="00790326"/>
    <w:rsid w:val="007F1FD2"/>
    <w:rsid w:val="007F342F"/>
    <w:rsid w:val="00816FCE"/>
    <w:rsid w:val="008A08AE"/>
    <w:rsid w:val="008E3F81"/>
    <w:rsid w:val="008F0986"/>
    <w:rsid w:val="009115C6"/>
    <w:rsid w:val="00912B9C"/>
    <w:rsid w:val="00915E96"/>
    <w:rsid w:val="00930A38"/>
    <w:rsid w:val="00932758"/>
    <w:rsid w:val="00957C39"/>
    <w:rsid w:val="00961898"/>
    <w:rsid w:val="009C3A2F"/>
    <w:rsid w:val="009C7AA9"/>
    <w:rsid w:val="009F008F"/>
    <w:rsid w:val="00A945C8"/>
    <w:rsid w:val="00AB5E31"/>
    <w:rsid w:val="00AB7598"/>
    <w:rsid w:val="00AC3A1A"/>
    <w:rsid w:val="00AC5A12"/>
    <w:rsid w:val="00AD5403"/>
    <w:rsid w:val="00B05ACE"/>
    <w:rsid w:val="00B1616E"/>
    <w:rsid w:val="00B956F6"/>
    <w:rsid w:val="00BC141F"/>
    <w:rsid w:val="00BE013A"/>
    <w:rsid w:val="00C76130"/>
    <w:rsid w:val="00C962F7"/>
    <w:rsid w:val="00C97801"/>
    <w:rsid w:val="00CE13BE"/>
    <w:rsid w:val="00CE7802"/>
    <w:rsid w:val="00D01097"/>
    <w:rsid w:val="00D01701"/>
    <w:rsid w:val="00D32712"/>
    <w:rsid w:val="00D66B72"/>
    <w:rsid w:val="00D7476F"/>
    <w:rsid w:val="00DA64AA"/>
    <w:rsid w:val="00E12482"/>
    <w:rsid w:val="00E21054"/>
    <w:rsid w:val="00E357BF"/>
    <w:rsid w:val="00E41308"/>
    <w:rsid w:val="00E85D7A"/>
    <w:rsid w:val="00ED3AEA"/>
    <w:rsid w:val="00F05743"/>
    <w:rsid w:val="00F40624"/>
    <w:rsid w:val="00F85722"/>
    <w:rsid w:val="00F90C71"/>
    <w:rsid w:val="00F96217"/>
    <w:rsid w:val="00FB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C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17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17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Meng-Chen Kao</dc:creator>
  <cp:keywords/>
  <dc:description/>
  <cp:lastModifiedBy>B101-T11</cp:lastModifiedBy>
  <cp:revision>29</cp:revision>
  <cp:lastPrinted>2022-08-29T00:44:00Z</cp:lastPrinted>
  <dcterms:created xsi:type="dcterms:W3CDTF">2022-08-28T09:43:00Z</dcterms:created>
  <dcterms:modified xsi:type="dcterms:W3CDTF">2022-08-29T00:51:00Z</dcterms:modified>
</cp:coreProperties>
</file>